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Pr="00AA5BBE" w:rsidRDefault="00010E60" w:rsidP="00F900C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AA5BBE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F618F" w:rsidRPr="00AA5BBE" w:rsidRDefault="002F618F" w:rsidP="001A393A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AA5BBE">
        <w:rPr>
          <w:rFonts w:ascii="Times New Roman" w:hAnsi="Times New Roman" w:cs="Times New Roman"/>
          <w:sz w:val="26"/>
          <w:szCs w:val="26"/>
        </w:rPr>
        <w:br/>
        <w:t>отдела</w:t>
      </w:r>
      <w:r w:rsidR="00854002" w:rsidRPr="00AA5BBE">
        <w:rPr>
          <w:rFonts w:ascii="Times New Roman" w:hAnsi="Times New Roman" w:cs="Times New Roman"/>
          <w:sz w:val="26"/>
          <w:szCs w:val="26"/>
        </w:rPr>
        <w:t xml:space="preserve"> оперативного контроля</w:t>
      </w:r>
    </w:p>
    <w:p w:rsidR="00644D52" w:rsidRPr="00AA5BBE" w:rsidRDefault="00644D52" w:rsidP="001A393A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pacing w:val="-10"/>
          <w:sz w:val="26"/>
          <w:szCs w:val="26"/>
        </w:rPr>
      </w:pPr>
      <w:r w:rsidRPr="00AA5BBE">
        <w:rPr>
          <w:rFonts w:ascii="Times New Roman" w:hAnsi="Times New Roman" w:cs="Times New Roman"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A8344F" w:rsidRPr="00AA5BBE" w:rsidRDefault="00A8344F" w:rsidP="00A8344F">
      <w:pPr>
        <w:shd w:val="clear" w:color="auto" w:fill="FFFFFF"/>
        <w:jc w:val="center"/>
        <w:rPr>
          <w:rFonts w:ascii="Times New Roman" w:hAnsi="Times New Roman" w:cs="Times New Roman"/>
          <w:b/>
          <w:spacing w:val="-19"/>
          <w:sz w:val="26"/>
          <w:szCs w:val="26"/>
        </w:rPr>
      </w:pPr>
    </w:p>
    <w:p w:rsidR="00644D52" w:rsidRPr="00AA5BBE" w:rsidRDefault="00FF26B3" w:rsidP="00FF26B3">
      <w:pPr>
        <w:pStyle w:val="a3"/>
        <w:shd w:val="clear" w:color="auto" w:fill="FFFFFF"/>
        <w:spacing w:before="324"/>
        <w:ind w:left="1080" w:right="2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</w:t>
      </w:r>
      <w:r w:rsidR="00BA655E"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  <w:r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</w:t>
      </w:r>
      <w:r w:rsidR="00644D52"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950198" w:rsidRPr="00AA5BBE" w:rsidRDefault="00950198" w:rsidP="00950198">
      <w:pPr>
        <w:pStyle w:val="a3"/>
        <w:shd w:val="clear" w:color="auto" w:fill="FFFFFF"/>
        <w:spacing w:before="324"/>
        <w:ind w:left="1080" w:right="22"/>
        <w:rPr>
          <w:rFonts w:ascii="Times New Roman" w:hAnsi="Times New Roman" w:cs="Times New Roman"/>
          <w:sz w:val="26"/>
          <w:szCs w:val="26"/>
        </w:rPr>
      </w:pPr>
    </w:p>
    <w:p w:rsidR="0031297D" w:rsidRPr="00AA5BBE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AA5BBE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A5BBE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AA5BBE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2F618F" w:rsidRPr="00AA5BB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2F618F" w:rsidRPr="00AA5BBE">
        <w:rPr>
          <w:rFonts w:ascii="Times New Roman" w:hAnsi="Times New Roman" w:cs="Times New Roman"/>
          <w:sz w:val="26"/>
          <w:szCs w:val="26"/>
        </w:rPr>
        <w:br/>
      </w:r>
      <w:r w:rsidR="002F618F" w:rsidRPr="00AA5BBE">
        <w:rPr>
          <w:rFonts w:ascii="Times New Roman" w:hAnsi="Times New Roman" w:cs="Times New Roman"/>
          <w:bCs/>
          <w:sz w:val="26"/>
          <w:szCs w:val="26"/>
        </w:rPr>
        <w:t>отдела</w:t>
      </w:r>
      <w:r w:rsidR="0048761E" w:rsidRPr="00AA5BBE">
        <w:rPr>
          <w:rFonts w:ascii="Times New Roman" w:hAnsi="Times New Roman" w:cs="Times New Roman"/>
          <w:bCs/>
          <w:sz w:val="26"/>
          <w:szCs w:val="26"/>
        </w:rPr>
        <w:t xml:space="preserve"> оперативного контроля</w:t>
      </w:r>
      <w:r w:rsidR="002F618F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Межрайонной ИФНС России № 7 по Санкт-Петербургу </w:t>
      </w:r>
      <w:r w:rsidR="007177BD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(далее</w:t>
      </w:r>
      <w:r w:rsidR="002F618F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177BD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-</w:t>
      </w:r>
      <w:r w:rsidR="002F618F" w:rsidRPr="00AA5BBE">
        <w:rPr>
          <w:rFonts w:ascii="Times New Roman" w:hAnsi="Times New Roman" w:cs="Times New Roman"/>
          <w:sz w:val="26"/>
          <w:szCs w:val="26"/>
        </w:rPr>
        <w:t xml:space="preserve"> старший государственный налоговый инспектор</w:t>
      </w:r>
      <w:r w:rsidR="007177BD" w:rsidRPr="00AA5BBE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AA5BBE">
        <w:rPr>
          <w:rFonts w:ascii="Times New Roman" w:eastAsia="Times New Roman" w:hAnsi="Times New Roman" w:cs="Times New Roman"/>
          <w:sz w:val="26"/>
          <w:szCs w:val="26"/>
        </w:rPr>
        <w:t xml:space="preserve"> относится к</w:t>
      </w:r>
      <w:r w:rsidR="00525931" w:rsidRPr="00AA5BBE">
        <w:rPr>
          <w:rFonts w:ascii="Times New Roman" w:eastAsia="Times New Roman" w:hAnsi="Times New Roman" w:cs="Times New Roman"/>
          <w:sz w:val="26"/>
          <w:szCs w:val="26"/>
        </w:rPr>
        <w:t xml:space="preserve"> старшей </w:t>
      </w:r>
      <w:r w:rsidRPr="00AA5BBE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525931" w:rsidRPr="00AA5BBE">
        <w:rPr>
          <w:rFonts w:ascii="Times New Roman" w:eastAsia="Times New Roman" w:hAnsi="Times New Roman" w:cs="Times New Roman"/>
          <w:sz w:val="26"/>
          <w:szCs w:val="26"/>
        </w:rPr>
        <w:t>«специалисты»</w:t>
      </w:r>
      <w:r w:rsidRPr="00AA5BB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297D" w:rsidRPr="00AA5BBE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AA5BBE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AA5BBE">
        <w:rPr>
          <w:rFonts w:ascii="Times New Roman" w:hAnsi="Times New Roman" w:cs="Times New Roman"/>
          <w:sz w:val="26"/>
          <w:szCs w:val="26"/>
        </w:rPr>
        <w:t>: 11-</w:t>
      </w:r>
      <w:r w:rsidR="00E62584" w:rsidRPr="00AA5BBE">
        <w:rPr>
          <w:rFonts w:ascii="Times New Roman" w:hAnsi="Times New Roman" w:cs="Times New Roman"/>
          <w:sz w:val="26"/>
          <w:szCs w:val="26"/>
        </w:rPr>
        <w:t>3</w:t>
      </w:r>
      <w:r w:rsidRPr="00AA5BBE">
        <w:rPr>
          <w:rFonts w:ascii="Times New Roman" w:hAnsi="Times New Roman" w:cs="Times New Roman"/>
          <w:sz w:val="26"/>
          <w:szCs w:val="26"/>
        </w:rPr>
        <w:t>-</w:t>
      </w:r>
      <w:r w:rsidR="00E62584" w:rsidRPr="00AA5BBE">
        <w:rPr>
          <w:rFonts w:ascii="Times New Roman" w:hAnsi="Times New Roman" w:cs="Times New Roman"/>
          <w:sz w:val="26"/>
          <w:szCs w:val="26"/>
        </w:rPr>
        <w:t>4</w:t>
      </w:r>
      <w:r w:rsidRPr="00AA5BBE">
        <w:rPr>
          <w:rFonts w:ascii="Times New Roman" w:hAnsi="Times New Roman" w:cs="Times New Roman"/>
          <w:sz w:val="26"/>
          <w:szCs w:val="26"/>
        </w:rPr>
        <w:t>-0</w:t>
      </w:r>
      <w:r w:rsidR="00683E9F" w:rsidRPr="00AA5BBE">
        <w:rPr>
          <w:rFonts w:ascii="Times New Roman" w:hAnsi="Times New Roman" w:cs="Times New Roman"/>
          <w:sz w:val="26"/>
          <w:szCs w:val="26"/>
        </w:rPr>
        <w:t>95</w:t>
      </w:r>
      <w:r w:rsidRPr="00AA5BBE">
        <w:rPr>
          <w:rFonts w:ascii="Times New Roman" w:hAnsi="Times New Roman" w:cs="Times New Roman"/>
          <w:sz w:val="26"/>
          <w:szCs w:val="26"/>
        </w:rPr>
        <w:t>.</w:t>
      </w:r>
      <w:r w:rsidR="0031297D" w:rsidRPr="00AA5BB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AA5BBE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AA5BBE">
        <w:rPr>
          <w:sz w:val="26"/>
          <w:szCs w:val="26"/>
        </w:rPr>
        <w:t xml:space="preserve">2. Область профессиональной служебной деятельности </w:t>
      </w:r>
      <w:r w:rsidR="00683E9F" w:rsidRPr="00AA5BBE">
        <w:rPr>
          <w:sz w:val="26"/>
          <w:szCs w:val="26"/>
        </w:rPr>
        <w:t>старшего государственного налогового инспектора</w:t>
      </w:r>
      <w:r w:rsidRPr="00AA5BBE">
        <w:rPr>
          <w:sz w:val="26"/>
          <w:szCs w:val="26"/>
        </w:rPr>
        <w:t xml:space="preserve">: </w:t>
      </w:r>
      <w:r w:rsidR="00950198" w:rsidRPr="00AA5BBE">
        <w:rPr>
          <w:sz w:val="26"/>
          <w:szCs w:val="26"/>
        </w:rPr>
        <w:t>р</w:t>
      </w:r>
      <w:r w:rsidR="00644BEC" w:rsidRPr="00AA5BBE">
        <w:rPr>
          <w:sz w:val="26"/>
          <w:szCs w:val="26"/>
        </w:rPr>
        <w:t>егулирование налоговой деятельности</w:t>
      </w:r>
      <w:r w:rsidR="000C5CD9" w:rsidRPr="00AA5BBE">
        <w:rPr>
          <w:sz w:val="26"/>
          <w:szCs w:val="26"/>
        </w:rPr>
        <w:t>.</w:t>
      </w:r>
    </w:p>
    <w:p w:rsidR="00913D0F" w:rsidRPr="00AA5BBE" w:rsidRDefault="009B7D38" w:rsidP="00913D0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683E9F" w:rsidRPr="00AA5BB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AA5BBE">
        <w:rPr>
          <w:rFonts w:ascii="Times New Roman" w:hAnsi="Times New Roman" w:cs="Times New Roman"/>
          <w:sz w:val="26"/>
          <w:szCs w:val="26"/>
        </w:rPr>
        <w:t>:</w:t>
      </w:r>
      <w:r w:rsidR="00913D0F" w:rsidRPr="00AA5BBE">
        <w:rPr>
          <w:rFonts w:ascii="Times New Roman" w:hAnsi="Times New Roman" w:cs="Times New Roman"/>
          <w:sz w:val="26"/>
          <w:szCs w:val="26"/>
        </w:rPr>
        <w:t xml:space="preserve"> осуществление налогового контроля</w:t>
      </w:r>
      <w:proofErr w:type="gramStart"/>
      <w:r w:rsidR="00913D0F" w:rsidRPr="00AA5BBE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913D0F" w:rsidRPr="00AA5BB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13D0F" w:rsidRPr="00AA5BBE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="00913D0F" w:rsidRPr="00AA5BBE">
        <w:rPr>
          <w:rFonts w:ascii="Times New Roman" w:hAnsi="Times New Roman" w:cs="Times New Roman"/>
          <w:sz w:val="26"/>
          <w:szCs w:val="26"/>
        </w:rPr>
        <w:t>перативный контроль; регулирование деятельности по организации и проведению азартных игр, лотерей, производству и реализации защищенной от подделок полиграфической продукции.</w:t>
      </w:r>
    </w:p>
    <w:p w:rsidR="00644D52" w:rsidRPr="00AA5BBE" w:rsidRDefault="009B7D38" w:rsidP="00913D0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AA5BBE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AA5BBE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AA5BBE">
        <w:rPr>
          <w:rFonts w:ascii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AA5BBE">
        <w:rPr>
          <w:rFonts w:ascii="Times New Roman" w:hAnsi="Times New Roman" w:cs="Times New Roman"/>
          <w:sz w:val="26"/>
          <w:szCs w:val="26"/>
        </w:rPr>
        <w:t xml:space="preserve"> от должности </w:t>
      </w:r>
      <w:r w:rsidR="00683E9F" w:rsidRPr="00AA5BB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683E9F" w:rsidRPr="00AA5BBE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644D52" w:rsidRPr="00AA5BBE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60BA7" w:rsidRPr="00AA5BBE" w:rsidRDefault="009B7D38" w:rsidP="00660BA7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BBE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1E1A77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="001E1A77" w:rsidRPr="00AA5BBE">
        <w:rPr>
          <w:rFonts w:ascii="Times New Roman" w:hAnsi="Times New Roman" w:cs="Times New Roman"/>
          <w:sz w:val="26"/>
          <w:szCs w:val="26"/>
        </w:rPr>
        <w:t>тарший государственный налоговый инспектор</w:t>
      </w:r>
      <w:r w:rsidR="001E1A77" w:rsidRPr="00AA5BB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AA5BBE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AA5BBE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AA5BBE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C65432" w:rsidRPr="00AA5BBE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AA5BBE">
        <w:rPr>
          <w:rFonts w:ascii="Times New Roman" w:eastAsia="Times New Roman" w:hAnsi="Times New Roman" w:cs="Times New Roman"/>
          <w:sz w:val="26"/>
          <w:szCs w:val="26"/>
        </w:rPr>
        <w:t>.</w:t>
      </w:r>
      <w:r w:rsidR="00660BA7" w:rsidRPr="00AA5BB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75A2F" w:rsidRPr="00AA5BBE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AA5BBE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AA5BBE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AD7E97" w:rsidRPr="00AA5BBE" w:rsidRDefault="00061309" w:rsidP="002C16AE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AA5BBE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AA5BBE">
        <w:rPr>
          <w:rFonts w:ascii="Times New Roman" w:hAnsi="Times New Roman" w:cs="Times New Roman"/>
          <w:sz w:val="26"/>
          <w:szCs w:val="26"/>
        </w:rPr>
        <w:tab/>
      </w:r>
      <w:r w:rsidR="00AD7E97" w:rsidRPr="00AA5BBE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8A1987" w:rsidRPr="00AA5BB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8A1987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AD7E97" w:rsidRPr="00AA5BBE">
        <w:rPr>
          <w:rFonts w:ascii="Times New Roman" w:eastAsia="Times New Roman" w:hAnsi="Times New Roman" w:cs="Times New Roman"/>
          <w:sz w:val="26"/>
          <w:szCs w:val="26"/>
        </w:rPr>
        <w:t>у</w:t>
      </w:r>
      <w:r w:rsidR="00AD7E97" w:rsidRPr="00AA5BBE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AD7E97" w:rsidRPr="00AA5BBE">
        <w:rPr>
          <w:rFonts w:ascii="Times New Roman" w:eastAsia="Times New Roman" w:hAnsi="Times New Roman" w:cs="Times New Roman"/>
          <w:sz w:val="26"/>
          <w:szCs w:val="26"/>
        </w:rPr>
        <w:t>требования (базовые квалификационные требования).</w:t>
      </w:r>
    </w:p>
    <w:p w:rsidR="00AD7E97" w:rsidRPr="00AA5BBE" w:rsidRDefault="00061309" w:rsidP="00913D0F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9042AE" w:rsidRPr="00AA5BBE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Pr="00AA5BBE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913D0F" w:rsidRPr="00AA5BBE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7F4A73" w:rsidRPr="00AA5BBE" w:rsidRDefault="0028485A" w:rsidP="007F4A7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5BBE">
        <w:rPr>
          <w:rFonts w:ascii="Times New Roman" w:hAnsi="Times New Roman" w:cs="Times New Roman"/>
          <w:sz w:val="26"/>
          <w:szCs w:val="26"/>
        </w:rPr>
        <w:t xml:space="preserve">6.3.Наличие базовых знаний:  </w:t>
      </w:r>
      <w:r w:rsidR="007F4A73" w:rsidRPr="00AA5BBE">
        <w:rPr>
          <w:rFonts w:ascii="Times New Roman" w:hAnsi="Times New Roman" w:cs="Times New Roman"/>
          <w:sz w:val="26"/>
          <w:szCs w:val="26"/>
        </w:rPr>
        <w:t xml:space="preserve">знание 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7F4A73" w:rsidRPr="00AA5BBE">
          <w:rPr>
            <w:rFonts w:ascii="Times New Roman" w:hAnsi="Times New Roman" w:cs="Times New Roman"/>
            <w:sz w:val="26"/>
            <w:szCs w:val="26"/>
          </w:rPr>
          <w:t>2003 г</w:t>
        </w:r>
      </w:smartTag>
      <w:r w:rsidR="007F4A73" w:rsidRPr="00AA5BBE">
        <w:rPr>
          <w:rFonts w:ascii="Times New Roman" w:hAnsi="Times New Roman" w:cs="Times New Roman"/>
          <w:sz w:val="26"/>
          <w:szCs w:val="26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F4A73" w:rsidRPr="00AA5BB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7F4A73" w:rsidRPr="00AA5BBE">
        <w:rPr>
          <w:rFonts w:ascii="Times New Roman" w:hAnsi="Times New Roman" w:cs="Times New Roman"/>
          <w:sz w:val="26"/>
          <w:szCs w:val="26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7F4A73" w:rsidRPr="00AA5BBE">
          <w:rPr>
            <w:rFonts w:ascii="Times New Roman" w:hAnsi="Times New Roman" w:cs="Times New Roman"/>
            <w:sz w:val="26"/>
            <w:szCs w:val="26"/>
          </w:rPr>
          <w:t>2008 г</w:t>
        </w:r>
      </w:smartTag>
      <w:r w:rsidR="007F4A73" w:rsidRPr="00AA5BBE">
        <w:rPr>
          <w:rFonts w:ascii="Times New Roman" w:hAnsi="Times New Roman" w:cs="Times New Roman"/>
          <w:sz w:val="26"/>
          <w:szCs w:val="26"/>
        </w:rPr>
        <w:t>. № 273-ФЗ «О противодействии коррупции»;</w:t>
      </w:r>
      <w:proofErr w:type="gramEnd"/>
      <w:r w:rsidR="007F4A73" w:rsidRPr="00AA5BBE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7F4A73" w:rsidRPr="00AA5BBE" w:rsidRDefault="007F4A73" w:rsidP="007F4A7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7F4A73" w:rsidRPr="00AA5BBE" w:rsidRDefault="007F4A73" w:rsidP="007F4A7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</w:t>
      </w:r>
      <w:r w:rsidR="00DB2FA0" w:rsidRPr="00AA5BBE">
        <w:rPr>
          <w:rFonts w:ascii="Times New Roman" w:hAnsi="Times New Roman" w:cs="Times New Roman"/>
          <w:sz w:val="26"/>
          <w:szCs w:val="26"/>
        </w:rPr>
        <w:t xml:space="preserve">налогового кодекса Российской Федерации; </w:t>
      </w:r>
      <w:r w:rsidRPr="00AA5BBE">
        <w:rPr>
          <w:rFonts w:ascii="Times New Roman" w:hAnsi="Times New Roman" w:cs="Times New Roman"/>
          <w:sz w:val="26"/>
          <w:szCs w:val="26"/>
        </w:rPr>
        <w:t xml:space="preserve">знание Кодекса Российской Федерации об административных правонарушениях; Закона Российской Федерации от 21 марта 1991 г. № 943-1 "О налоговых органах Российской Федерации"; постановления Правительства Российской Федерации от 30 сентября 2004 г. № 506 "Об утверждении Положения о Федеральной налоговой службе"; Федерального закона от 22 мая 2003 г. № 54-ФЗ "О </w:t>
      </w:r>
      <w:r w:rsidRPr="00AA5BBE">
        <w:rPr>
          <w:rFonts w:ascii="Times New Roman" w:hAnsi="Times New Roman" w:cs="Times New Roman"/>
          <w:sz w:val="26"/>
          <w:szCs w:val="26"/>
        </w:rPr>
        <w:lastRenderedPageBreak/>
        <w:t>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AA5BBE">
        <w:rPr>
          <w:rFonts w:ascii="Times New Roman" w:hAnsi="Times New Roman" w:cs="Times New Roman"/>
          <w:sz w:val="26"/>
          <w:szCs w:val="26"/>
        </w:rPr>
        <w:t>дств пл</w:t>
      </w:r>
      <w:proofErr w:type="gramEnd"/>
      <w:r w:rsidRPr="00AA5BBE">
        <w:rPr>
          <w:rFonts w:ascii="Times New Roman" w:hAnsi="Times New Roman" w:cs="Times New Roman"/>
          <w:sz w:val="26"/>
          <w:szCs w:val="26"/>
        </w:rPr>
        <w:t xml:space="preserve">атежа"; Федерального закона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  <w:hyperlink r:id="rId6" w:history="1">
        <w:r w:rsidR="00367FEA" w:rsidRPr="00AA5BBE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67FEA" w:rsidRPr="00AA5BB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7" w:history="1">
        <w:r w:rsidR="00367FEA" w:rsidRPr="00AA5BB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67FEA" w:rsidRPr="00AA5BBE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603380" w:rsidRPr="00AA5BBE">
        <w:rPr>
          <w:rFonts w:ascii="Times New Roman" w:hAnsi="Times New Roman" w:cs="Times New Roman"/>
          <w:sz w:val="26"/>
          <w:szCs w:val="26"/>
        </w:rPr>
        <w:t xml:space="preserve">; </w:t>
      </w:r>
      <w:r w:rsidRPr="00AA5BBE">
        <w:rPr>
          <w:rFonts w:ascii="Times New Roman" w:hAnsi="Times New Roman" w:cs="Times New Roman"/>
          <w:sz w:val="26"/>
          <w:szCs w:val="26"/>
        </w:rPr>
        <w:t>Федерального закона от 27 июня 2011 г. № 161-ФЗ "О национальной платежной системе"; Федерального закона от 04 мая 2011 г. № 99-ФЗ "О лицензировании отдельных видов деятельности"; Федерального закона от 01 декабря 2007 г. № 315-ФЗ "О саморегулируемых организациях</w:t>
      </w:r>
      <w:r w:rsidR="00A63295" w:rsidRPr="00AA5BBE">
        <w:rPr>
          <w:rFonts w:ascii="Times New Roman" w:hAnsi="Times New Roman" w:cs="Times New Roman"/>
          <w:sz w:val="26"/>
          <w:szCs w:val="26"/>
        </w:rPr>
        <w:t xml:space="preserve">; </w:t>
      </w:r>
      <w:r w:rsidRPr="00AA5BBE">
        <w:rPr>
          <w:rFonts w:ascii="Times New Roman" w:hAnsi="Times New Roman" w:cs="Times New Roman"/>
          <w:sz w:val="26"/>
          <w:szCs w:val="26"/>
        </w:rPr>
        <w:t>приказа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приказа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</w:t>
      </w:r>
      <w:r w:rsidR="00A63295" w:rsidRPr="00AA5BBE">
        <w:rPr>
          <w:rFonts w:ascii="Times New Roman" w:hAnsi="Times New Roman" w:cs="Times New Roman"/>
          <w:sz w:val="26"/>
          <w:szCs w:val="26"/>
        </w:rPr>
        <w:t>дивидуальных предпринимателей".</w:t>
      </w:r>
    </w:p>
    <w:p w:rsidR="007F4A73" w:rsidRPr="00AA5BBE" w:rsidRDefault="00D81F9A" w:rsidP="007F4A7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pacing w:val="-1"/>
          <w:sz w:val="26"/>
          <w:szCs w:val="26"/>
        </w:rPr>
        <w:t>Старший</w:t>
      </w:r>
      <w:r w:rsidR="007F4A73" w:rsidRPr="00AA5BBE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7F4A73" w:rsidRPr="00AA5BBE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03380" w:rsidRPr="00AA5BBE" w:rsidRDefault="007F4A73" w:rsidP="00603380">
      <w:pPr>
        <w:shd w:val="clear" w:color="auto" w:fill="FFFFFF"/>
        <w:tabs>
          <w:tab w:val="left" w:pos="1044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6.3.2.Иные профессиональные знания: </w:t>
      </w:r>
      <w:r w:rsidR="00603380" w:rsidRPr="00AA5BBE">
        <w:rPr>
          <w:rFonts w:ascii="Times New Roman" w:hAnsi="Times New Roman"/>
          <w:sz w:val="26"/>
          <w:szCs w:val="26"/>
        </w:rPr>
        <w:t xml:space="preserve">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принципы налогового администрирования; основы управления и организации труда; нормы делового общения; основы делопроизводства; </w:t>
      </w:r>
      <w:proofErr w:type="gramStart"/>
      <w:r w:rsidR="00603380" w:rsidRPr="00AA5BBE">
        <w:rPr>
          <w:rFonts w:ascii="Times New Roman" w:hAnsi="Times New Roman"/>
          <w:sz w:val="26"/>
          <w:szCs w:val="26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расчет налога на добавленную стоимость, налогов, уплачиваемых в связи с применением специальных налоговых режимов; правила и методы трансфертного ценообразования; 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="00603380" w:rsidRPr="00AA5BBE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="00603380" w:rsidRPr="00AA5BBE">
        <w:rPr>
          <w:rFonts w:ascii="Times New Roman" w:hAnsi="Times New Roman"/>
          <w:sz w:val="26"/>
          <w:szCs w:val="26"/>
        </w:rPr>
        <w:t>методы определения рыночных цен для целей налогообложения; 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 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="00603380" w:rsidRPr="00AA5BBE">
        <w:rPr>
          <w:rFonts w:ascii="Times New Roman" w:hAnsi="Times New Roman"/>
          <w:sz w:val="26"/>
          <w:szCs w:val="26"/>
        </w:rPr>
        <w:t xml:space="preserve">  </w:t>
      </w:r>
      <w:r w:rsidR="00603380" w:rsidRPr="00AA5BBE">
        <w:rPr>
          <w:rFonts w:ascii="Times New Roman" w:hAnsi="Times New Roman"/>
          <w:sz w:val="26"/>
          <w:szCs w:val="26"/>
        </w:rPr>
        <w:lastRenderedPageBreak/>
        <w:t xml:space="preserve">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</w:t>
      </w:r>
      <w:proofErr w:type="gramStart"/>
      <w:r w:rsidR="00603380" w:rsidRPr="00AA5BBE">
        <w:rPr>
          <w:rFonts w:ascii="Times New Roman" w:hAnsi="Times New Roman"/>
          <w:sz w:val="26"/>
          <w:szCs w:val="26"/>
        </w:rPr>
        <w:t>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  <w:proofErr w:type="gramEnd"/>
    </w:p>
    <w:p w:rsidR="007F4A73" w:rsidRPr="00AA5BBE" w:rsidRDefault="007F4A73" w:rsidP="0060338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6.4.Наличие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институт предварительной проверки жалобы и иной информации, поступившей в контрольно-надзорный орган;  порядок проведения мероприятий налогового контроля;  принципы налогового администрирования;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 </w:t>
      </w:r>
      <w:r w:rsidR="00D118CD" w:rsidRPr="00AA5BBE">
        <w:rPr>
          <w:rFonts w:ascii="Times New Roman" w:hAnsi="Times New Roman" w:cs="Times New Roman"/>
          <w:sz w:val="26"/>
          <w:szCs w:val="26"/>
        </w:rPr>
        <w:t xml:space="preserve">плановые (рейдовые) осмотры; </w:t>
      </w:r>
      <w:r w:rsidRPr="00AA5BBE">
        <w:rPr>
          <w:rFonts w:ascii="Times New Roman" w:hAnsi="Times New Roman" w:cs="Times New Roman"/>
          <w:sz w:val="26"/>
          <w:szCs w:val="26"/>
        </w:rPr>
        <w:t>основание проведения и особенности</w:t>
      </w:r>
      <w:r w:rsidR="00D118CD" w:rsidRPr="00AA5BBE">
        <w:rPr>
          <w:rFonts w:ascii="Times New Roman" w:hAnsi="Times New Roman" w:cs="Times New Roman"/>
          <w:sz w:val="26"/>
          <w:szCs w:val="26"/>
        </w:rPr>
        <w:t xml:space="preserve"> внеплановых </w:t>
      </w:r>
      <w:r w:rsidRPr="00AA5BBE">
        <w:rPr>
          <w:rFonts w:ascii="Times New Roman" w:hAnsi="Times New Roman" w:cs="Times New Roman"/>
          <w:sz w:val="26"/>
          <w:szCs w:val="26"/>
        </w:rPr>
        <w:t xml:space="preserve"> провер</w:t>
      </w:r>
      <w:r w:rsidR="00D118CD" w:rsidRPr="00AA5BBE">
        <w:rPr>
          <w:rFonts w:ascii="Times New Roman" w:hAnsi="Times New Roman" w:cs="Times New Roman"/>
          <w:sz w:val="26"/>
          <w:szCs w:val="26"/>
        </w:rPr>
        <w:t>ок</w:t>
      </w:r>
      <w:r w:rsidRPr="00AA5BBE">
        <w:rPr>
          <w:rFonts w:ascii="Times New Roman" w:hAnsi="Times New Roman" w:cs="Times New Roman"/>
          <w:sz w:val="26"/>
          <w:szCs w:val="26"/>
        </w:rPr>
        <w:t>.</w:t>
      </w:r>
    </w:p>
    <w:p w:rsidR="007F4A73" w:rsidRPr="00AA5BBE" w:rsidRDefault="007F4A73" w:rsidP="007F4A73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     </w:t>
      </w:r>
      <w:r w:rsidR="00853025" w:rsidRPr="00AA5BBE">
        <w:rPr>
          <w:rFonts w:ascii="Times New Roman" w:hAnsi="Times New Roman" w:cs="Times New Roman"/>
          <w:sz w:val="26"/>
          <w:szCs w:val="26"/>
        </w:rPr>
        <w:t xml:space="preserve">      </w:t>
      </w:r>
      <w:r w:rsidRPr="00AA5BBE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4455E6" w:rsidRPr="00AA5BBE" w:rsidRDefault="004455E6" w:rsidP="004455E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      6.6.Наличие профессиональных умений: 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Pr="00AA5BBE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AA5BBE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F4A73" w:rsidRPr="00AA5BBE" w:rsidRDefault="007F4A73" w:rsidP="007F4A7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 6.7. Наличие функциональных умений: осуществление контроля исполнения предписаний, решений и других распорядительных документов;                                            рассмотрение запросов, уведомлений, ходатайств, жалоб; подготовка разъяснений; подготовка информационных и других материалов; проведение проверок</w:t>
      </w:r>
      <w:r w:rsidR="002A365C" w:rsidRPr="00AA5BBE">
        <w:rPr>
          <w:rFonts w:ascii="Times New Roman" w:hAnsi="Times New Roman" w:cs="Times New Roman"/>
          <w:sz w:val="26"/>
          <w:szCs w:val="26"/>
        </w:rPr>
        <w:t>.</w:t>
      </w:r>
    </w:p>
    <w:p w:rsidR="00A61A38" w:rsidRPr="00AA5BBE" w:rsidRDefault="00A61A38" w:rsidP="007F4A7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AA5BBE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AA5BBE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AA5BBE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AA5BBE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644D52" w:rsidRPr="00AA5BBE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4D5DCC" w:rsidRPr="00AA5BBE">
        <w:rPr>
          <w:rFonts w:ascii="Times New Roman" w:eastAsia="Times New Roman" w:hAnsi="Times New Roman" w:cs="Times New Roman"/>
          <w:sz w:val="26"/>
          <w:szCs w:val="26"/>
        </w:rPr>
        <w:t>с</w:t>
      </w:r>
      <w:r w:rsidR="004D5DCC" w:rsidRPr="00AA5BBE">
        <w:rPr>
          <w:rFonts w:ascii="Times New Roman" w:hAnsi="Times New Roman" w:cs="Times New Roman"/>
          <w:sz w:val="26"/>
          <w:szCs w:val="26"/>
        </w:rPr>
        <w:t>таршего государственного налогового инспектора</w:t>
      </w:r>
      <w:r w:rsidR="00644D52" w:rsidRPr="00AA5BBE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429A8" w:rsidRPr="00AA5BBE" w:rsidRDefault="00B4183D" w:rsidP="00A429A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8.   </w:t>
      </w:r>
      <w:r w:rsidR="00C81D2D" w:rsidRPr="00AA5BBE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старшего государственного налогового инспектора отдела оперативного контроля, </w:t>
      </w:r>
      <w:r w:rsidR="00C26958" w:rsidRPr="00AA5BBE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C26958" w:rsidRPr="00AA5BBE">
        <w:rPr>
          <w:rFonts w:ascii="Times New Roman" w:hAnsi="Times New Roman" w:cs="Times New Roman"/>
          <w:sz w:val="26"/>
          <w:szCs w:val="26"/>
        </w:rPr>
        <w:lastRenderedPageBreak/>
        <w:t xml:space="preserve">государственный налоговый инспектор </w:t>
      </w:r>
      <w:r w:rsidR="00C81D2D" w:rsidRPr="00AA5BBE">
        <w:rPr>
          <w:rFonts w:ascii="Times New Roman" w:hAnsi="Times New Roman" w:cs="Times New Roman"/>
          <w:sz w:val="26"/>
          <w:szCs w:val="26"/>
        </w:rPr>
        <w:t>обязан:</w:t>
      </w:r>
    </w:p>
    <w:p w:rsidR="00950198" w:rsidRPr="00AA5BBE" w:rsidRDefault="00950198" w:rsidP="00950198">
      <w:pPr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           Строго выполнять основные обязанности государственного гражданского служащего, определенные </w:t>
      </w:r>
      <w:r w:rsidR="003819F9" w:rsidRPr="00AA5BBE">
        <w:rPr>
          <w:rFonts w:ascii="Times New Roman" w:hAnsi="Times New Roman" w:cs="Times New Roman"/>
          <w:sz w:val="26"/>
          <w:szCs w:val="26"/>
        </w:rPr>
        <w:t xml:space="preserve">статьей 15 </w:t>
      </w:r>
      <w:r w:rsidRPr="00AA5BBE">
        <w:rPr>
          <w:rFonts w:ascii="Times New Roman" w:hAnsi="Times New Roman" w:cs="Times New Roman"/>
          <w:sz w:val="26"/>
          <w:szCs w:val="26"/>
        </w:rPr>
        <w:t>Федеральн</w:t>
      </w:r>
      <w:r w:rsidR="003819F9" w:rsidRPr="00AA5BBE">
        <w:rPr>
          <w:rFonts w:ascii="Times New Roman" w:hAnsi="Times New Roman" w:cs="Times New Roman"/>
          <w:sz w:val="26"/>
          <w:szCs w:val="26"/>
        </w:rPr>
        <w:t>ого</w:t>
      </w:r>
      <w:r w:rsidRPr="00AA5BBE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3819F9" w:rsidRPr="00AA5BBE">
        <w:rPr>
          <w:rFonts w:ascii="Times New Roman" w:hAnsi="Times New Roman" w:cs="Times New Roman"/>
          <w:sz w:val="26"/>
          <w:szCs w:val="26"/>
        </w:rPr>
        <w:t>а</w:t>
      </w:r>
      <w:r w:rsidRPr="00AA5BBE">
        <w:rPr>
          <w:rFonts w:ascii="Times New Roman" w:hAnsi="Times New Roman" w:cs="Times New Roman"/>
          <w:sz w:val="26"/>
          <w:szCs w:val="26"/>
        </w:rPr>
        <w:t xml:space="preserve"> от 27.07.04 № 79-ФЗ «О государственной гражданской службе»;</w:t>
      </w:r>
    </w:p>
    <w:p w:rsidR="003819F9" w:rsidRPr="00AA5BBE" w:rsidRDefault="00B026AA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Осуществлять</w:t>
      </w:r>
      <w:r w:rsidR="003819F9" w:rsidRPr="00AA5BBE">
        <w:rPr>
          <w:rFonts w:ascii="Times New Roman" w:hAnsi="Times New Roman" w:cs="Times New Roman"/>
          <w:sz w:val="26"/>
          <w:szCs w:val="26"/>
        </w:rPr>
        <w:t xml:space="preserve"> проведение контрольных мероприятий, в том числе:</w:t>
      </w:r>
    </w:p>
    <w:p w:rsidR="003819F9" w:rsidRPr="00AA5BBE" w:rsidRDefault="003819F9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 -получать сведения из  Единых  государственных  реестров, федеральных и региональных справочников и перечней организаций;</w:t>
      </w:r>
    </w:p>
    <w:p w:rsidR="003819F9" w:rsidRPr="00AA5BBE" w:rsidRDefault="003819F9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-получать сведения об объектах налогообложения, принадлежащих юридическим и  физическим лицам и  банковских счетах; </w:t>
      </w:r>
    </w:p>
    <w:p w:rsidR="003819F9" w:rsidRPr="00AA5BBE" w:rsidRDefault="00A73950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П</w:t>
      </w:r>
      <w:r w:rsidR="003819F9" w:rsidRPr="00AA5BBE">
        <w:rPr>
          <w:rFonts w:ascii="Times New Roman" w:hAnsi="Times New Roman" w:cs="Times New Roman"/>
          <w:sz w:val="26"/>
          <w:szCs w:val="26"/>
        </w:rPr>
        <w:t>роводить  анализ данных о налогоплательщиках, в том числе</w:t>
      </w:r>
      <w:r w:rsidRPr="00AA5BBE">
        <w:rPr>
          <w:rFonts w:ascii="Times New Roman" w:hAnsi="Times New Roman" w:cs="Times New Roman"/>
          <w:sz w:val="26"/>
          <w:szCs w:val="26"/>
        </w:rPr>
        <w:t>,</w:t>
      </w:r>
      <w:r w:rsidR="003819F9" w:rsidRPr="00AA5BBE">
        <w:rPr>
          <w:rFonts w:ascii="Times New Roman" w:hAnsi="Times New Roman" w:cs="Times New Roman"/>
          <w:sz w:val="26"/>
          <w:szCs w:val="26"/>
        </w:rPr>
        <w:t xml:space="preserve">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3819F9" w:rsidRPr="00AA5BBE" w:rsidRDefault="00A73950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П</w:t>
      </w:r>
      <w:r w:rsidR="003819F9" w:rsidRPr="00AA5BBE">
        <w:rPr>
          <w:rFonts w:ascii="Times New Roman" w:hAnsi="Times New Roman" w:cs="Times New Roman"/>
          <w:sz w:val="26"/>
          <w:szCs w:val="26"/>
        </w:rPr>
        <w:t xml:space="preserve">роводить осмотр объекта недвижимости по заявленному адресу места нахождения юридического лица;  </w:t>
      </w:r>
    </w:p>
    <w:p w:rsidR="003819F9" w:rsidRPr="00AA5BBE" w:rsidRDefault="00A73950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П</w:t>
      </w:r>
      <w:r w:rsidR="003819F9" w:rsidRPr="00AA5BBE">
        <w:rPr>
          <w:rFonts w:ascii="Times New Roman" w:hAnsi="Times New Roman" w:cs="Times New Roman"/>
          <w:sz w:val="26"/>
          <w:szCs w:val="26"/>
        </w:rPr>
        <w:t>роводить допрос собственника помещения по заявленному адресу места нахождения юридического лица с учетом представленных организацией вместе с заявлением на регистрацию документов (гарантийное письмо, договор аренды/субаренды и др.) на предмет:</w:t>
      </w:r>
    </w:p>
    <w:p w:rsidR="003819F9" w:rsidRPr="00AA5BBE" w:rsidRDefault="003819F9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а) наличия (отсутствия) договорных отношений с организацией (представление гарантийного письма, заключение договора аренды). Получают копии правоустанавливающих документов (при возможности);</w:t>
      </w:r>
    </w:p>
    <w:p w:rsidR="003819F9" w:rsidRPr="00AA5BBE" w:rsidRDefault="003819F9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б) наличия (отсутствия) согласия представления адреса для  государственной регистрации, а также возможности осуществления связи с организацией по заявленному адресу. Информирование собственника о возможности запрета государственной регистрации юридических лиц (или конкретного юридического лица) по проверяемому адресу (при возможности). </w:t>
      </w:r>
    </w:p>
    <w:p w:rsidR="003819F9" w:rsidRPr="00AA5BBE" w:rsidRDefault="00A73950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П</w:t>
      </w:r>
      <w:r w:rsidR="003819F9" w:rsidRPr="00AA5BBE">
        <w:rPr>
          <w:rFonts w:ascii="Times New Roman" w:hAnsi="Times New Roman" w:cs="Times New Roman"/>
          <w:sz w:val="26"/>
          <w:szCs w:val="26"/>
        </w:rPr>
        <w:t>роводить допрос учредителя, руководителя на предмет намерений осуществления деятельности,  подтверждения (опровержения) принятия решения о создании /изменении адреса места нахождения проверяемой организации (в целях исключения «номинальности», «массовости»);</w:t>
      </w:r>
    </w:p>
    <w:p w:rsidR="003819F9" w:rsidRPr="00AA5BBE" w:rsidRDefault="00A73950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П</w:t>
      </w:r>
      <w:r w:rsidR="003819F9" w:rsidRPr="00AA5BBE">
        <w:rPr>
          <w:rFonts w:ascii="Times New Roman" w:hAnsi="Times New Roman" w:cs="Times New Roman"/>
          <w:sz w:val="26"/>
          <w:szCs w:val="26"/>
        </w:rPr>
        <w:t>роводить анализ имеющейся в Инспекции информации о возвратах корреспонденции по заявленному адресу, а также иных доказательств, свидетельствующих о наличии признаков, о недостоверности представленных сведений об адресе, и отсутствии достоверных сведений (документов), подтверждающих, что связь с юридическим лицом по этому адресу будет осуществляться; иных мероприятий;</w:t>
      </w:r>
    </w:p>
    <w:p w:rsidR="003819F9" w:rsidRPr="00AA5BBE" w:rsidRDefault="00B026AA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П</w:t>
      </w:r>
      <w:r w:rsidR="003819F9" w:rsidRPr="00AA5BBE">
        <w:rPr>
          <w:rFonts w:ascii="Times New Roman" w:hAnsi="Times New Roman" w:cs="Times New Roman"/>
          <w:sz w:val="26"/>
          <w:szCs w:val="26"/>
        </w:rPr>
        <w:t xml:space="preserve">одготавливать Заключение (с приложением документов, подтверждающих выводы, изложенные в заключении) по результатам проведения проверки достоверности представленных на регистрацию сведений и анализа собранной информации; </w:t>
      </w:r>
    </w:p>
    <w:p w:rsidR="003819F9" w:rsidRPr="00AA5BBE" w:rsidRDefault="00B026AA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П</w:t>
      </w:r>
      <w:r w:rsidR="003819F9" w:rsidRPr="00AA5BBE">
        <w:rPr>
          <w:rFonts w:ascii="Times New Roman" w:hAnsi="Times New Roman" w:cs="Times New Roman"/>
          <w:sz w:val="26"/>
          <w:szCs w:val="26"/>
        </w:rPr>
        <w:t>роверять подготовленное заключение и собранные материалы и передавать для согласования ответственному заместителю начальника инспекции;</w:t>
      </w:r>
    </w:p>
    <w:p w:rsidR="003819F9" w:rsidRPr="00AA5BBE" w:rsidRDefault="00B026AA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В</w:t>
      </w:r>
      <w:r w:rsidR="003819F9" w:rsidRPr="00AA5BBE">
        <w:rPr>
          <w:rFonts w:ascii="Times New Roman" w:hAnsi="Times New Roman" w:cs="Times New Roman"/>
          <w:sz w:val="26"/>
          <w:szCs w:val="26"/>
        </w:rPr>
        <w:t xml:space="preserve">носить в ИР «Миграция» сведения о результатах проведенных мероприятий и электронные образы полученных документов; </w:t>
      </w:r>
    </w:p>
    <w:p w:rsidR="003819F9" w:rsidRPr="00AA5BBE" w:rsidRDefault="00B026AA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П</w:t>
      </w:r>
      <w:r w:rsidR="003819F9" w:rsidRPr="00AA5BBE">
        <w:rPr>
          <w:rFonts w:ascii="Times New Roman" w:hAnsi="Times New Roman" w:cs="Times New Roman"/>
          <w:sz w:val="26"/>
          <w:szCs w:val="26"/>
        </w:rPr>
        <w:t>роводить  контрольные мероприятия  по проверке достоверности сведений включенных в ЕГРЮЛ</w:t>
      </w:r>
      <w:r w:rsidR="003819F9" w:rsidRPr="00AA5BBE">
        <w:rPr>
          <w:sz w:val="26"/>
          <w:szCs w:val="26"/>
        </w:rPr>
        <w:t xml:space="preserve"> </w:t>
      </w:r>
      <w:r w:rsidR="003819F9" w:rsidRPr="00AA5BBE">
        <w:rPr>
          <w:rFonts w:ascii="Times New Roman" w:hAnsi="Times New Roman" w:cs="Times New Roman"/>
          <w:sz w:val="26"/>
          <w:szCs w:val="26"/>
        </w:rPr>
        <w:t>после постановки на учет в Инспекции;</w:t>
      </w:r>
    </w:p>
    <w:p w:rsidR="003819F9" w:rsidRPr="00AA5BBE" w:rsidRDefault="00B026AA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В</w:t>
      </w:r>
      <w:r w:rsidR="003819F9" w:rsidRPr="00AA5BBE">
        <w:rPr>
          <w:rFonts w:ascii="Times New Roman" w:hAnsi="Times New Roman" w:cs="Times New Roman"/>
          <w:sz w:val="26"/>
          <w:szCs w:val="26"/>
        </w:rPr>
        <w:t xml:space="preserve">носить в ресурс «Допросы и осмотры» для проведения регистрирующим органом мероприятий по внесению в ЕГРЮЛ записи о недостоверности; </w:t>
      </w:r>
    </w:p>
    <w:p w:rsidR="003819F9" w:rsidRPr="00AA5BBE" w:rsidRDefault="00B026AA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Н</w:t>
      </w:r>
      <w:r w:rsidR="003819F9" w:rsidRPr="00AA5BBE">
        <w:rPr>
          <w:rFonts w:ascii="Times New Roman" w:hAnsi="Times New Roman" w:cs="Times New Roman"/>
          <w:sz w:val="26"/>
          <w:szCs w:val="26"/>
        </w:rPr>
        <w:t>аправля</w:t>
      </w:r>
      <w:r w:rsidRPr="00AA5BBE">
        <w:rPr>
          <w:rFonts w:ascii="Times New Roman" w:hAnsi="Times New Roman" w:cs="Times New Roman"/>
          <w:sz w:val="26"/>
          <w:szCs w:val="26"/>
        </w:rPr>
        <w:t>ть</w:t>
      </w:r>
      <w:r w:rsidR="003819F9" w:rsidRPr="00AA5BBE">
        <w:rPr>
          <w:rFonts w:ascii="Times New Roman" w:hAnsi="Times New Roman" w:cs="Times New Roman"/>
          <w:sz w:val="26"/>
          <w:szCs w:val="26"/>
        </w:rPr>
        <w:t xml:space="preserve"> материалы в </w:t>
      </w:r>
      <w:proofErr w:type="gramStart"/>
      <w:r w:rsidR="003819F9" w:rsidRPr="00AA5BBE">
        <w:rPr>
          <w:rFonts w:ascii="Times New Roman" w:hAnsi="Times New Roman" w:cs="Times New Roman"/>
          <w:sz w:val="26"/>
          <w:szCs w:val="26"/>
        </w:rPr>
        <w:t>Межрайонную</w:t>
      </w:r>
      <w:proofErr w:type="gramEnd"/>
      <w:r w:rsidR="003819F9" w:rsidRPr="00AA5BBE">
        <w:rPr>
          <w:rFonts w:ascii="Times New Roman" w:hAnsi="Times New Roman" w:cs="Times New Roman"/>
          <w:sz w:val="26"/>
          <w:szCs w:val="26"/>
        </w:rPr>
        <w:t xml:space="preserve"> ИФНС России № 15 по Санкт-</w:t>
      </w:r>
      <w:r w:rsidR="003819F9" w:rsidRPr="00AA5BBE">
        <w:rPr>
          <w:rFonts w:ascii="Times New Roman" w:hAnsi="Times New Roman" w:cs="Times New Roman"/>
          <w:sz w:val="26"/>
          <w:szCs w:val="26"/>
        </w:rPr>
        <w:lastRenderedPageBreak/>
        <w:t>Петербургу для возбуждении дела об административном правонарушении;</w:t>
      </w:r>
    </w:p>
    <w:p w:rsidR="003819F9" w:rsidRPr="00AA5BBE" w:rsidRDefault="00B026AA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П</w:t>
      </w:r>
      <w:r w:rsidR="003819F9" w:rsidRPr="00AA5BBE">
        <w:rPr>
          <w:rFonts w:ascii="Times New Roman" w:hAnsi="Times New Roman" w:cs="Times New Roman"/>
          <w:sz w:val="26"/>
          <w:szCs w:val="26"/>
        </w:rPr>
        <w:t>одготавливать ответы на запросы, поступающие из других налоговых органов, из правоохранительных органов, из прокуратуры;</w:t>
      </w:r>
    </w:p>
    <w:p w:rsidR="003819F9" w:rsidRPr="00AA5BBE" w:rsidRDefault="00B026AA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П</w:t>
      </w:r>
      <w:r w:rsidR="003819F9" w:rsidRPr="00AA5BBE">
        <w:rPr>
          <w:rFonts w:ascii="Times New Roman" w:hAnsi="Times New Roman" w:cs="Times New Roman"/>
          <w:sz w:val="26"/>
          <w:szCs w:val="26"/>
        </w:rPr>
        <w:t>одготавливать ответы по запросам налогоплательщиков;</w:t>
      </w:r>
    </w:p>
    <w:p w:rsidR="003819F9" w:rsidRPr="00AA5BBE" w:rsidRDefault="00B026AA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О</w:t>
      </w:r>
      <w:r w:rsidR="003819F9" w:rsidRPr="00AA5BBE">
        <w:rPr>
          <w:rFonts w:ascii="Times New Roman" w:hAnsi="Times New Roman" w:cs="Times New Roman"/>
          <w:sz w:val="26"/>
          <w:szCs w:val="26"/>
        </w:rPr>
        <w:t>существлять выполнение операций технологических процессов ФНС России в соответствии с картой внутреннего контроля деятельности по технологическим процессам.</w:t>
      </w:r>
    </w:p>
    <w:p w:rsidR="003819F9" w:rsidRPr="00AA5BBE" w:rsidRDefault="00B026AA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О</w:t>
      </w:r>
      <w:r w:rsidR="003819F9" w:rsidRPr="00AA5BBE">
        <w:rPr>
          <w:rFonts w:ascii="Times New Roman" w:hAnsi="Times New Roman" w:cs="Times New Roman"/>
          <w:sz w:val="26"/>
          <w:szCs w:val="26"/>
        </w:rPr>
        <w:t>существлять выполнение контрольных процедур в соответствии с картой внутреннего контроля деятельности по технологическим процессам ФНС России.</w:t>
      </w:r>
    </w:p>
    <w:p w:rsidR="003819F9" w:rsidRPr="00AA5BBE" w:rsidRDefault="00B026AA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А</w:t>
      </w:r>
      <w:r w:rsidR="003819F9" w:rsidRPr="00AA5BBE">
        <w:rPr>
          <w:rFonts w:ascii="Times New Roman" w:hAnsi="Times New Roman" w:cs="Times New Roman"/>
          <w:sz w:val="26"/>
          <w:szCs w:val="26"/>
        </w:rPr>
        <w:t>нализировать результаты выполнения операций технологических процессов, составляет отчеты по результатам проведенных мероприятий по технологическим процессам и передает их координатору Рабочей группы по самоконтролю.</w:t>
      </w:r>
    </w:p>
    <w:p w:rsidR="003819F9" w:rsidRPr="00AA5BBE" w:rsidRDefault="00B026AA" w:rsidP="003819F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В</w:t>
      </w:r>
      <w:r w:rsidR="003819F9" w:rsidRPr="00AA5BBE">
        <w:rPr>
          <w:rFonts w:ascii="Times New Roman" w:hAnsi="Times New Roman" w:cs="Times New Roman"/>
          <w:sz w:val="26"/>
          <w:szCs w:val="26"/>
        </w:rPr>
        <w:t>носить предложения по оптимизации контрольных процедур координатору Рабочей группы по самоконтролю.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Строго в установленные сроки выполнять указания, распоряжения начальника </w:t>
      </w:r>
      <w:r w:rsidR="00C26958" w:rsidRPr="00AA5BBE">
        <w:rPr>
          <w:rFonts w:ascii="Times New Roman" w:hAnsi="Times New Roman" w:cs="Times New Roman"/>
          <w:sz w:val="26"/>
          <w:szCs w:val="26"/>
        </w:rPr>
        <w:t>отдела,</w:t>
      </w:r>
      <w:r w:rsidR="008768EF" w:rsidRPr="00AA5BBE">
        <w:rPr>
          <w:rFonts w:ascii="Times New Roman" w:hAnsi="Times New Roman" w:cs="Times New Roman"/>
          <w:sz w:val="26"/>
          <w:szCs w:val="26"/>
        </w:rPr>
        <w:t xml:space="preserve"> заместителя начальника отдела, руководства инспекции,</w:t>
      </w:r>
      <w:r w:rsidR="00C26958" w:rsidRPr="00AA5BBE">
        <w:rPr>
          <w:rFonts w:ascii="Times New Roman" w:hAnsi="Times New Roman" w:cs="Times New Roman"/>
          <w:sz w:val="26"/>
          <w:szCs w:val="26"/>
        </w:rPr>
        <w:t xml:space="preserve"> отданные в пределах </w:t>
      </w:r>
      <w:r w:rsidR="008768EF" w:rsidRPr="00AA5BBE">
        <w:rPr>
          <w:rFonts w:ascii="Times New Roman" w:hAnsi="Times New Roman" w:cs="Times New Roman"/>
          <w:sz w:val="26"/>
          <w:szCs w:val="26"/>
        </w:rPr>
        <w:t>их</w:t>
      </w:r>
      <w:r w:rsidRPr="00AA5BBE">
        <w:rPr>
          <w:rFonts w:ascii="Times New Roman" w:hAnsi="Times New Roman" w:cs="Times New Roman"/>
          <w:sz w:val="26"/>
          <w:szCs w:val="26"/>
        </w:rPr>
        <w:t xml:space="preserve"> должностных полномочий  и докладывать начальнику </w:t>
      </w:r>
      <w:r w:rsidR="008768EF" w:rsidRPr="00AA5BBE">
        <w:rPr>
          <w:rFonts w:ascii="Times New Roman" w:hAnsi="Times New Roman" w:cs="Times New Roman"/>
          <w:sz w:val="26"/>
          <w:szCs w:val="26"/>
        </w:rPr>
        <w:t>отдела</w:t>
      </w:r>
      <w:r w:rsidRPr="00AA5BBE">
        <w:rPr>
          <w:rFonts w:ascii="Times New Roman" w:hAnsi="Times New Roman" w:cs="Times New Roman"/>
          <w:sz w:val="26"/>
          <w:szCs w:val="26"/>
        </w:rPr>
        <w:t xml:space="preserve"> о выявленных упущениях в своей работе, нарушении сроков и пр. для изыскания возможности по их устранению;</w:t>
      </w:r>
    </w:p>
    <w:p w:rsidR="00C81D2D" w:rsidRPr="00AA5BBE" w:rsidRDefault="00A429A8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С</w:t>
      </w:r>
      <w:r w:rsidR="00C81D2D" w:rsidRPr="00AA5BBE">
        <w:rPr>
          <w:rFonts w:ascii="Times New Roman" w:hAnsi="Times New Roman" w:cs="Times New Roman"/>
          <w:sz w:val="26"/>
          <w:szCs w:val="26"/>
        </w:rPr>
        <w:t>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C81D2D" w:rsidRPr="00AA5BBE" w:rsidRDefault="00A429A8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С</w:t>
      </w:r>
      <w:r w:rsidR="00C81D2D" w:rsidRPr="00AA5BBE">
        <w:rPr>
          <w:rFonts w:ascii="Times New Roman" w:hAnsi="Times New Roman"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81D2D" w:rsidRPr="00AA5BBE" w:rsidRDefault="004A2D9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П</w:t>
      </w:r>
      <w:r w:rsidR="00C81D2D" w:rsidRPr="00AA5BBE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E75AF" w:rsidRPr="00AA5BBE" w:rsidRDefault="00BE75AF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950198" w:rsidRPr="00AA5BBE">
        <w:rPr>
          <w:rFonts w:ascii="Times New Roman" w:hAnsi="Times New Roman" w:cs="Times New Roman"/>
          <w:sz w:val="26"/>
          <w:szCs w:val="26"/>
        </w:rPr>
        <w:t>, не вошедшие в настоящий должностной регламент, по поручению начальника отдела</w:t>
      </w:r>
      <w:r w:rsidRPr="00AA5BBE">
        <w:rPr>
          <w:rFonts w:ascii="Times New Roman" w:hAnsi="Times New Roman" w:cs="Times New Roman"/>
          <w:sz w:val="26"/>
          <w:szCs w:val="26"/>
        </w:rPr>
        <w:t>.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     9. В целях исполнения возложенных должностных обязанностей </w:t>
      </w:r>
      <w:r w:rsidR="00AB3283" w:rsidRPr="00AA5BB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AA5BBE">
        <w:rPr>
          <w:rFonts w:ascii="Times New Roman" w:hAnsi="Times New Roman" w:cs="Times New Roman"/>
          <w:sz w:val="26"/>
          <w:szCs w:val="26"/>
        </w:rPr>
        <w:t xml:space="preserve">отдела оперативного контроля имеет право: 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- 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-</w:t>
      </w:r>
      <w:r w:rsidRPr="00AA5BBE">
        <w:rPr>
          <w:rFonts w:ascii="Times New Roman" w:hAnsi="Times New Roman" w:cs="Times New Roman"/>
          <w:sz w:val="26"/>
          <w:szCs w:val="26"/>
        </w:rPr>
        <w:tab/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-</w:t>
      </w:r>
      <w:r w:rsidRPr="00AA5BBE">
        <w:rPr>
          <w:rFonts w:ascii="Times New Roman" w:hAnsi="Times New Roman" w:cs="Times New Roman"/>
          <w:sz w:val="26"/>
          <w:szCs w:val="26"/>
        </w:rPr>
        <w:tab/>
        <w:t>посещать в установленном порядке для исполнения должностных обязанностей предприятия, учреждения и организации;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-</w:t>
      </w:r>
      <w:r w:rsidRPr="00AA5BBE">
        <w:rPr>
          <w:rFonts w:ascii="Times New Roman" w:hAnsi="Times New Roman" w:cs="Times New Roman"/>
          <w:sz w:val="26"/>
          <w:szCs w:val="26"/>
        </w:rPr>
        <w:tab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-</w:t>
      </w:r>
      <w:r w:rsidRPr="00AA5BBE">
        <w:rPr>
          <w:rFonts w:ascii="Times New Roman" w:hAnsi="Times New Roman" w:cs="Times New Roman"/>
          <w:sz w:val="26"/>
          <w:szCs w:val="26"/>
        </w:rPr>
        <w:tab/>
        <w:t>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-</w:t>
      </w:r>
      <w:r w:rsidRPr="00AA5BBE">
        <w:rPr>
          <w:rFonts w:ascii="Times New Roman" w:hAnsi="Times New Roman" w:cs="Times New Roman"/>
          <w:sz w:val="26"/>
          <w:szCs w:val="26"/>
        </w:rPr>
        <w:tab/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-</w:t>
      </w:r>
      <w:r w:rsidRPr="00AA5BBE">
        <w:rPr>
          <w:rFonts w:ascii="Times New Roman" w:hAnsi="Times New Roman" w:cs="Times New Roman"/>
          <w:sz w:val="26"/>
          <w:szCs w:val="26"/>
        </w:rPr>
        <w:tab/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-</w:t>
      </w:r>
      <w:r w:rsidRPr="00AA5BBE">
        <w:rPr>
          <w:rFonts w:ascii="Times New Roman" w:hAnsi="Times New Roman" w:cs="Times New Roman"/>
          <w:sz w:val="26"/>
          <w:szCs w:val="26"/>
        </w:rPr>
        <w:tab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-</w:t>
      </w:r>
      <w:r w:rsidRPr="00AA5BBE">
        <w:rPr>
          <w:rFonts w:ascii="Times New Roman" w:hAnsi="Times New Roman" w:cs="Times New Roman"/>
          <w:sz w:val="26"/>
          <w:szCs w:val="26"/>
        </w:rPr>
        <w:tab/>
        <w:t>на защиту своих персональных данных.</w:t>
      </w:r>
    </w:p>
    <w:p w:rsidR="00C81D2D" w:rsidRPr="00AA5BBE" w:rsidRDefault="00C81D2D" w:rsidP="00C81D2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BE75AF" w:rsidRPr="00AA5BB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отдела оперативного контроля </w:t>
      </w:r>
      <w:r w:rsidRPr="00AA5BBE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 Межрайонной ИФНС России № 7 по Санкт-Петербургу, приказами (распоряжениями) ФНС России, УФНС России по Санкт-Петербургу  и иными нормативными правовыми актами.</w:t>
      </w:r>
      <w:proofErr w:type="gramEnd"/>
    </w:p>
    <w:p w:rsidR="004A2D9D" w:rsidRPr="00AA5BBE" w:rsidRDefault="00C81D2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 xml:space="preserve">11. </w:t>
      </w:r>
      <w:r w:rsidR="00BE75AF" w:rsidRPr="00AA5BB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отдела оперативного контроля </w:t>
      </w:r>
      <w:r w:rsidRPr="00AA5BBE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A2D9D" w:rsidRPr="00AA5BBE">
        <w:rPr>
          <w:rFonts w:ascii="Times New Roman" w:hAnsi="Times New Roman" w:cs="Times New Roman"/>
          <w:sz w:val="26"/>
          <w:szCs w:val="26"/>
        </w:rPr>
        <w:t xml:space="preserve"> Кроме того, старший государственный налоговый инспектор несет ответственность:</w:t>
      </w:r>
    </w:p>
    <w:p w:rsidR="004A2D9D" w:rsidRPr="00AA5BBE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4A2D9D" w:rsidRPr="00AA5BBE" w:rsidRDefault="004A2D9D" w:rsidP="004A2D9D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lastRenderedPageBreak/>
        <w:t>за нарушение трудовой и исполнительной дисциплины;</w:t>
      </w:r>
      <w:r w:rsidRPr="00AA5BBE">
        <w:rPr>
          <w:rFonts w:ascii="Times New Roman" w:hAnsi="Times New Roman" w:cs="Times New Roman"/>
          <w:sz w:val="26"/>
          <w:szCs w:val="26"/>
        </w:rPr>
        <w:tab/>
      </w:r>
    </w:p>
    <w:p w:rsidR="004A2D9D" w:rsidRPr="00AA5BBE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4A2D9D" w:rsidRPr="00AA5BBE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4A2D9D" w:rsidRPr="00AA5BBE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4A2D9D" w:rsidRPr="00AA5BBE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A2D9D" w:rsidRPr="00AA5BBE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A2D9D" w:rsidRPr="00AA5BBE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4A2D9D" w:rsidRPr="00AA5BBE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A2D9D" w:rsidRPr="00AA5BBE" w:rsidRDefault="004A2D9D" w:rsidP="004A2D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AA5BBE" w:rsidRDefault="007A389D" w:rsidP="00AD6F30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D6F30" w:rsidRPr="00AA5BBE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A5BBE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AA5BBE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AA5BBE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C20CA3" w:rsidRPr="00AA5BB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старший государственный налоговый инспектор</w:t>
      </w:r>
      <w:r w:rsidR="00CE0637" w:rsidRPr="00AA5BB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AA5B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AA5BBE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E46CEB" w:rsidRPr="00AA5BBE" w:rsidRDefault="00B90903" w:rsidP="00E46CE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12</w:t>
      </w:r>
      <w:r w:rsidR="007922D2" w:rsidRPr="00AA5BBE">
        <w:rPr>
          <w:rFonts w:ascii="Times New Roman" w:hAnsi="Times New Roman" w:cs="Times New Roman"/>
          <w:sz w:val="26"/>
          <w:szCs w:val="26"/>
        </w:rPr>
        <w:t>.</w:t>
      </w:r>
      <w:r w:rsidR="000B20E7" w:rsidRPr="00AA5BBE">
        <w:rPr>
          <w:rFonts w:ascii="Times New Roman" w:hAnsi="Times New Roman" w:cs="Times New Roman"/>
          <w:sz w:val="26"/>
          <w:szCs w:val="26"/>
        </w:rPr>
        <w:t xml:space="preserve"> </w:t>
      </w:r>
      <w:r w:rsidR="00E46CEB" w:rsidRPr="00AA5BB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старший государственный налоговый инспектор </w:t>
      </w:r>
      <w:r w:rsidR="00BF75AC" w:rsidRPr="00AA5BB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в соответствии с замещаемой должностью государственной гражданской службы, в пределах своей компетенции</w:t>
      </w:r>
      <w:r w:rsidR="00E46CEB" w:rsidRPr="00AA5BBE">
        <w:rPr>
          <w:rFonts w:ascii="Times New Roman" w:hAnsi="Times New Roman" w:cs="Times New Roman"/>
          <w:sz w:val="26"/>
          <w:szCs w:val="26"/>
        </w:rPr>
        <w:t>:</w:t>
      </w:r>
      <w:r w:rsidR="00BF75AC" w:rsidRPr="00AA5BBE">
        <w:rPr>
          <w:rFonts w:ascii="Times New Roman" w:hAnsi="Times New Roman" w:cs="Times New Roman"/>
          <w:sz w:val="26"/>
          <w:szCs w:val="26"/>
        </w:rPr>
        <w:t xml:space="preserve"> </w:t>
      </w:r>
      <w:r w:rsidR="00E46CEB" w:rsidRPr="00AA5BBE">
        <w:rPr>
          <w:rFonts w:ascii="Times New Roman" w:hAnsi="Times New Roman" w:cs="Times New Roman"/>
          <w:sz w:val="26"/>
          <w:szCs w:val="26"/>
        </w:rPr>
        <w:t>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E45DFA" w:rsidRPr="00AA5BBE" w:rsidRDefault="00B90903" w:rsidP="00E45DF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13</w:t>
      </w:r>
      <w:r w:rsidR="007922D2" w:rsidRPr="00AA5BBE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633DB1" w:rsidRPr="00AA5BBE">
        <w:rPr>
          <w:rFonts w:ascii="Times New Roman" w:hAnsi="Times New Roman" w:cs="Times New Roman"/>
          <w:sz w:val="26"/>
          <w:szCs w:val="26"/>
        </w:rPr>
        <w:t>с</w:t>
      </w:r>
      <w:r w:rsidR="00633DB1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тарший государственный налоговый инспектор</w:t>
      </w:r>
      <w:r w:rsidR="00633DB1" w:rsidRPr="00AA5BB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AA5BBE">
        <w:rPr>
          <w:rFonts w:ascii="Times New Roman" w:hAnsi="Times New Roman" w:cs="Times New Roman"/>
          <w:sz w:val="26"/>
          <w:szCs w:val="26"/>
        </w:rPr>
        <w:t xml:space="preserve">обязан </w:t>
      </w:r>
      <w:r w:rsidR="0046410C" w:rsidRPr="00AA5BBE">
        <w:rPr>
          <w:rFonts w:ascii="Times New Roman" w:hAnsi="Times New Roman" w:cs="Times New Roman"/>
          <w:sz w:val="26"/>
          <w:szCs w:val="26"/>
        </w:rPr>
        <w:t>самостоятельно принимать решения в соответствии с замещаемой должностью государственной гражданской службы, в пределах своей компетенции</w:t>
      </w:r>
      <w:r w:rsidR="007922D2" w:rsidRPr="00AA5BBE">
        <w:rPr>
          <w:rFonts w:ascii="Times New Roman" w:hAnsi="Times New Roman" w:cs="Times New Roman"/>
          <w:sz w:val="26"/>
          <w:szCs w:val="26"/>
        </w:rPr>
        <w:t>:</w:t>
      </w:r>
      <w:r w:rsidR="002A562C" w:rsidRPr="00AA5BBE">
        <w:rPr>
          <w:rFonts w:ascii="Times New Roman" w:hAnsi="Times New Roman" w:cs="Times New Roman"/>
          <w:sz w:val="26"/>
          <w:szCs w:val="26"/>
        </w:rPr>
        <w:t xml:space="preserve"> </w:t>
      </w:r>
      <w:r w:rsidR="00E45DFA" w:rsidRPr="00AA5BBE">
        <w:rPr>
          <w:rFonts w:ascii="Times New Roman" w:hAnsi="Times New Roman" w:cs="Times New Roman"/>
          <w:sz w:val="26"/>
          <w:szCs w:val="26"/>
        </w:rPr>
        <w:t>требовать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E45DFA" w:rsidRPr="00AA5BBE" w:rsidRDefault="00E45DFA" w:rsidP="00E45DFA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участвовать в обсуждении текущих и перспективных планов улучшения работы;</w:t>
      </w:r>
    </w:p>
    <w:p w:rsidR="00E45DFA" w:rsidRPr="00AA5BBE" w:rsidRDefault="00E45DFA" w:rsidP="00E45DFA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E45DFA" w:rsidRPr="00AA5BBE" w:rsidRDefault="00E45DFA" w:rsidP="00E45DFA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644D52" w:rsidRPr="00AA5BBE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A5BBE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AA5BBE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8746F7"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</w:t>
      </w:r>
      <w:r w:rsidR="008746F7" w:rsidRPr="00AA5BBE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тарший государственный налоговый инспектор</w:t>
      </w:r>
      <w:r w:rsidR="008746F7" w:rsidRPr="00AA5BB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922D2"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AA5B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AA5BBE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E45DFA" w:rsidRPr="00AA5BBE" w:rsidRDefault="00B90903" w:rsidP="00E45DF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pacing w:val="-9"/>
          <w:sz w:val="26"/>
          <w:szCs w:val="26"/>
        </w:rPr>
        <w:lastRenderedPageBreak/>
        <w:t>14</w:t>
      </w:r>
      <w:r w:rsidR="00644D52" w:rsidRPr="00AA5BBE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AA5BBE">
        <w:rPr>
          <w:rFonts w:ascii="Times New Roman" w:hAnsi="Times New Roman" w:cs="Times New Roman"/>
          <w:sz w:val="26"/>
          <w:szCs w:val="26"/>
        </w:rPr>
        <w:t xml:space="preserve"> </w:t>
      </w:r>
      <w:r w:rsidR="00E92A3A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E92A3A" w:rsidRPr="00AA5BB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92A3A" w:rsidRPr="00AA5BBE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</w:t>
      </w:r>
      <w:r w:rsidR="00E92A3A" w:rsidRPr="00AA5BBE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E92A3A" w:rsidRPr="00AA5BBE">
        <w:rPr>
          <w:rFonts w:ascii="Times New Roman" w:hAnsi="Times New Roman" w:cs="Times New Roman"/>
          <w:sz w:val="26"/>
          <w:szCs w:val="26"/>
        </w:rPr>
        <w:t xml:space="preserve"> </w:t>
      </w:r>
      <w:r w:rsidR="00E92A3A" w:rsidRPr="00AA5BBE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E92A3A" w:rsidRPr="00AA5BBE">
        <w:rPr>
          <w:rFonts w:ascii="Times New Roman" w:hAnsi="Times New Roman" w:cs="Times New Roman"/>
          <w:sz w:val="26"/>
          <w:szCs w:val="26"/>
        </w:rPr>
        <w:t>:</w:t>
      </w:r>
      <w:r w:rsidR="009B557E" w:rsidRPr="00AA5BBE">
        <w:rPr>
          <w:rFonts w:ascii="Times New Roman" w:hAnsi="Times New Roman" w:cs="Times New Roman"/>
          <w:sz w:val="26"/>
          <w:szCs w:val="26"/>
        </w:rPr>
        <w:t xml:space="preserve"> </w:t>
      </w:r>
      <w:r w:rsidR="00E45DFA" w:rsidRPr="00AA5BBE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налогах и сборах;</w:t>
      </w:r>
      <w:r w:rsidR="009B557E" w:rsidRPr="00AA5BBE">
        <w:rPr>
          <w:rFonts w:ascii="Times New Roman" w:hAnsi="Times New Roman" w:cs="Times New Roman"/>
          <w:sz w:val="26"/>
          <w:szCs w:val="26"/>
        </w:rPr>
        <w:t xml:space="preserve"> </w:t>
      </w:r>
      <w:r w:rsidR="00E45DFA" w:rsidRPr="00AA5BBE">
        <w:rPr>
          <w:rFonts w:ascii="Times New Roman" w:hAnsi="Times New Roman" w:cs="Times New Roman"/>
          <w:sz w:val="26"/>
          <w:szCs w:val="26"/>
        </w:rPr>
        <w:t>законодательства об административных правонарушениях;</w:t>
      </w:r>
      <w:r w:rsidR="009B557E" w:rsidRPr="00AA5BBE">
        <w:rPr>
          <w:rFonts w:ascii="Times New Roman" w:hAnsi="Times New Roman" w:cs="Times New Roman"/>
          <w:sz w:val="26"/>
          <w:szCs w:val="26"/>
        </w:rPr>
        <w:t xml:space="preserve"> </w:t>
      </w:r>
      <w:r w:rsidR="00E45DFA" w:rsidRPr="00AA5BBE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644D52" w:rsidRPr="00AA5BBE" w:rsidRDefault="00644D52" w:rsidP="00E45DF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AA5BBE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AA5BBE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AA5BBE">
        <w:rPr>
          <w:rFonts w:ascii="Times New Roman" w:hAnsi="Times New Roman" w:cs="Times New Roman"/>
          <w:sz w:val="26"/>
          <w:szCs w:val="26"/>
        </w:rPr>
        <w:t xml:space="preserve"> </w:t>
      </w:r>
      <w:r w:rsidR="0032158B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32158B" w:rsidRPr="00AA5BB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5BBE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AA5BB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5BBE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E92A3A" w:rsidRPr="00AA5BBE">
        <w:rPr>
          <w:rFonts w:ascii="Times New Roman" w:eastAsia="Times New Roman" w:hAnsi="Times New Roman" w:cs="Times New Roman"/>
          <w:sz w:val="26"/>
          <w:szCs w:val="26"/>
        </w:rPr>
        <w:t xml:space="preserve"> внесение предложений и замечаний по совершенствованию </w:t>
      </w:r>
      <w:r w:rsidR="00162215" w:rsidRPr="00AA5BBE">
        <w:rPr>
          <w:rFonts w:ascii="Times New Roman" w:eastAsia="Times New Roman" w:hAnsi="Times New Roman" w:cs="Times New Roman"/>
          <w:sz w:val="26"/>
          <w:szCs w:val="26"/>
        </w:rPr>
        <w:t>организации работы</w:t>
      </w:r>
      <w:r w:rsidR="00E92A3A" w:rsidRPr="00AA5BBE">
        <w:rPr>
          <w:rFonts w:ascii="Times New Roman" w:eastAsia="Times New Roman" w:hAnsi="Times New Roman" w:cs="Times New Roman"/>
          <w:sz w:val="26"/>
          <w:szCs w:val="26"/>
        </w:rPr>
        <w:t xml:space="preserve"> по вопросам, входящим в компетенцию отдела;</w:t>
      </w:r>
      <w:r w:rsidR="00E45DFA" w:rsidRPr="00AA5BB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E45DFA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</w:t>
      </w:r>
      <w:r w:rsidR="0032158B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.</w:t>
      </w:r>
    </w:p>
    <w:p w:rsidR="00BF3AD7" w:rsidRPr="00AA5BBE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AA5BBE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AA5BBE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AA5BBE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AA5BBE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AA5BB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AA5BB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AA5BBE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A5BB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AA5BBE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AA5BBE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AA5BBE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AA5BBE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AA5BBE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AA5BBE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AA5BB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AA5BBE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9E245C" w:rsidRPr="00AA5BBE">
        <w:rPr>
          <w:rFonts w:ascii="Times New Roman" w:hAnsi="Times New Roman" w:cs="Times New Roman"/>
          <w:sz w:val="26"/>
          <w:szCs w:val="26"/>
        </w:rPr>
        <w:t>с</w:t>
      </w:r>
      <w:r w:rsidR="009E245C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тарший государственный налоговый инспектор</w:t>
      </w:r>
      <w:r w:rsidR="009E245C" w:rsidRPr="00AA5BB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AA5BB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AA5BBE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AA5BBE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AA5BBE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AA5BBE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AA5BBE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AA5BBE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AA5BBE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AA5BBE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9E245C" w:rsidRPr="00AA5BBE">
        <w:rPr>
          <w:rFonts w:ascii="Times New Roman" w:eastAsia="Times New Roman" w:hAnsi="Times New Roman" w:cs="Times New Roman"/>
          <w:sz w:val="26"/>
          <w:szCs w:val="26"/>
        </w:rPr>
        <w:t>с</w:t>
      </w:r>
      <w:r w:rsidR="009E245C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тарш</w:t>
      </w:r>
      <w:r w:rsidR="000F01D1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его</w:t>
      </w:r>
      <w:r w:rsidR="009E245C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</w:t>
      </w:r>
      <w:r w:rsidR="000F01D1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ого</w:t>
      </w:r>
      <w:r w:rsidR="009E245C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</w:t>
      </w:r>
      <w:r w:rsidR="000F01D1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ого</w:t>
      </w:r>
      <w:r w:rsidR="009E245C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инспектор</w:t>
      </w:r>
      <w:r w:rsidR="000F01D1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а</w:t>
      </w:r>
      <w:r w:rsidR="009E245C" w:rsidRPr="00AA5BB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AA5BBE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AA5BBE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AA5BBE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AA5BBE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AA5BBE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AA5BBE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AA5BBE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AA5BBE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AA5BB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AA5BBE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AA5BB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AA5BBE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AA5BBE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AA5BBE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B14D6F" w:rsidRPr="00AA5BBE" w:rsidRDefault="00B14D6F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AA5BBE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AA5BBE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AA5BBE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026FF" w:rsidRPr="00AA5BBE" w:rsidRDefault="00C026FF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8967F9" w:rsidRPr="00AA5BBE" w:rsidRDefault="00514CDB" w:rsidP="008967F9">
      <w:pPr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AA5BBE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AA5BBE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8967F9" w:rsidRPr="00AA5BBE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8967F9" w:rsidRPr="00AA5BBE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8967F9" w:rsidRPr="00AA5BBE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8967F9" w:rsidRPr="00AA5BBE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1876BB" w:rsidRPr="00AA5BBE" w:rsidRDefault="001876BB" w:rsidP="001876B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AA5BBE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1876BB" w:rsidRPr="00AA5BBE" w:rsidRDefault="001876BB" w:rsidP="001876BB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AA5BBE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</w:t>
      </w:r>
      <w:r w:rsidRPr="00AA5BBE">
        <w:rPr>
          <w:rFonts w:ascii="Times New Roman" w:hAnsi="Times New Roman" w:cs="Times New Roman"/>
          <w:bCs/>
          <w:spacing w:val="-18"/>
          <w:sz w:val="26"/>
          <w:szCs w:val="26"/>
        </w:rPr>
        <w:lastRenderedPageBreak/>
        <w:t>налогоплательщиков, полномочиях налоговых органов и их должностных лиц;</w:t>
      </w:r>
      <w:r w:rsidRPr="00AA5B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индивидуальное информирование на основании запросов в электронной форме.</w:t>
      </w:r>
      <w:proofErr w:type="gramEnd"/>
    </w:p>
    <w:p w:rsidR="001876BB" w:rsidRPr="00AA5BBE" w:rsidRDefault="001876BB" w:rsidP="001876BB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A5BBE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 -  иных услуг.</w:t>
      </w:r>
    </w:p>
    <w:p w:rsidR="00C026FF" w:rsidRPr="00AA5BBE" w:rsidRDefault="00C026FF" w:rsidP="006B5FD3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644D52" w:rsidRPr="00AA5BBE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A5BBE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AA5BBE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AA5BBE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AA5BBE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C026FF" w:rsidRPr="00AA5BBE" w:rsidRDefault="00C026FF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AA5BBE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AA5BBE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AA5BBE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AA5BBE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AA5BBE">
        <w:rPr>
          <w:rFonts w:ascii="Times New Roman" w:hAnsi="Times New Roman" w:cs="Times New Roman"/>
          <w:bCs/>
          <w:sz w:val="26"/>
          <w:szCs w:val="26"/>
        </w:rPr>
        <w:tab/>
      </w:r>
      <w:r w:rsidRPr="00AA5BBE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AA5BBE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AA5BB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11E81" w:rsidRPr="00AA5BBE">
        <w:rPr>
          <w:rFonts w:ascii="Times New Roman" w:eastAsia="Times New Roman" w:hAnsi="Times New Roman" w:cs="Times New Roman"/>
          <w:sz w:val="26"/>
          <w:szCs w:val="26"/>
        </w:rPr>
        <w:t>с</w:t>
      </w:r>
      <w:r w:rsidR="00411E81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таршего государственного налогового инспектора</w:t>
      </w:r>
      <w:r w:rsidR="00411E81" w:rsidRPr="00AA5BB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5BBE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AA5BBE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AA5BBE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AA5BBE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AA5BBE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AA5BBE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AA5BBE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AA5BBE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AA5BBE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AA5BBE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B20E7" w:rsidRPr="00AA5BBE" w:rsidRDefault="000B20E7">
      <w:pPr>
        <w:rPr>
          <w:rFonts w:ascii="Times New Roman" w:hAnsi="Times New Roman" w:cs="Times New Roman"/>
          <w:sz w:val="26"/>
          <w:szCs w:val="26"/>
        </w:rPr>
      </w:pPr>
    </w:p>
    <w:p w:rsidR="00031FD5" w:rsidRPr="00AA5BBE" w:rsidRDefault="00031FD5">
      <w:pPr>
        <w:rPr>
          <w:rFonts w:ascii="Times New Roman" w:hAnsi="Times New Roman" w:cs="Times New Roman"/>
          <w:sz w:val="26"/>
          <w:szCs w:val="26"/>
        </w:rPr>
      </w:pPr>
    </w:p>
    <w:bookmarkEnd w:id="0"/>
    <w:p w:rsidR="00031FD5" w:rsidRPr="00AA5BBE" w:rsidRDefault="00031FD5">
      <w:pPr>
        <w:rPr>
          <w:rFonts w:ascii="Times New Roman" w:hAnsi="Times New Roman" w:cs="Times New Roman"/>
          <w:sz w:val="26"/>
          <w:szCs w:val="26"/>
        </w:rPr>
      </w:pPr>
    </w:p>
    <w:sectPr w:rsidR="00031FD5" w:rsidRPr="00AA5BBE" w:rsidSect="009778E2">
      <w:pgSz w:w="11906" w:h="16838"/>
      <w:pgMar w:top="737" w:right="794" w:bottom="73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7F9709CB"/>
    <w:multiLevelType w:val="hybridMultilevel"/>
    <w:tmpl w:val="42A4FE40"/>
    <w:lvl w:ilvl="0" w:tplc="094E4D78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1FD5"/>
    <w:rsid w:val="0003395C"/>
    <w:rsid w:val="000341B6"/>
    <w:rsid w:val="00034AB8"/>
    <w:rsid w:val="0004176F"/>
    <w:rsid w:val="00043F03"/>
    <w:rsid w:val="00061309"/>
    <w:rsid w:val="00065302"/>
    <w:rsid w:val="000721F9"/>
    <w:rsid w:val="0007241A"/>
    <w:rsid w:val="00086F64"/>
    <w:rsid w:val="000873DE"/>
    <w:rsid w:val="000A4CF9"/>
    <w:rsid w:val="000B187A"/>
    <w:rsid w:val="000B20E7"/>
    <w:rsid w:val="000B2BA7"/>
    <w:rsid w:val="000B3974"/>
    <w:rsid w:val="000C024B"/>
    <w:rsid w:val="000C5CD9"/>
    <w:rsid w:val="000D2AC2"/>
    <w:rsid w:val="000D64DF"/>
    <w:rsid w:val="000E1738"/>
    <w:rsid w:val="000F01D1"/>
    <w:rsid w:val="000F0F9C"/>
    <w:rsid w:val="00140B36"/>
    <w:rsid w:val="00160E0C"/>
    <w:rsid w:val="00162215"/>
    <w:rsid w:val="00167192"/>
    <w:rsid w:val="00180F3B"/>
    <w:rsid w:val="001876BB"/>
    <w:rsid w:val="00190A22"/>
    <w:rsid w:val="00195491"/>
    <w:rsid w:val="00197478"/>
    <w:rsid w:val="001A14B6"/>
    <w:rsid w:val="001A3131"/>
    <w:rsid w:val="001A393A"/>
    <w:rsid w:val="001A439F"/>
    <w:rsid w:val="001A5273"/>
    <w:rsid w:val="001B3CDE"/>
    <w:rsid w:val="001B4F6F"/>
    <w:rsid w:val="001E1A77"/>
    <w:rsid w:val="001F7BE2"/>
    <w:rsid w:val="00203BCF"/>
    <w:rsid w:val="002103DA"/>
    <w:rsid w:val="00212DDC"/>
    <w:rsid w:val="00221E08"/>
    <w:rsid w:val="00222541"/>
    <w:rsid w:val="002320B3"/>
    <w:rsid w:val="0024296D"/>
    <w:rsid w:val="00253FB3"/>
    <w:rsid w:val="00271598"/>
    <w:rsid w:val="00274F76"/>
    <w:rsid w:val="002763AE"/>
    <w:rsid w:val="0028485A"/>
    <w:rsid w:val="0029569D"/>
    <w:rsid w:val="002A365C"/>
    <w:rsid w:val="002A40BC"/>
    <w:rsid w:val="002A562C"/>
    <w:rsid w:val="002B679B"/>
    <w:rsid w:val="002C16AE"/>
    <w:rsid w:val="002C2711"/>
    <w:rsid w:val="002C2E9A"/>
    <w:rsid w:val="002E598B"/>
    <w:rsid w:val="002E5C74"/>
    <w:rsid w:val="002F6080"/>
    <w:rsid w:val="002F618F"/>
    <w:rsid w:val="00304FEC"/>
    <w:rsid w:val="003059C6"/>
    <w:rsid w:val="0031297D"/>
    <w:rsid w:val="0032158B"/>
    <w:rsid w:val="0032257B"/>
    <w:rsid w:val="00346B9F"/>
    <w:rsid w:val="00353F5F"/>
    <w:rsid w:val="00361DCD"/>
    <w:rsid w:val="003646C1"/>
    <w:rsid w:val="00367FEA"/>
    <w:rsid w:val="003819F9"/>
    <w:rsid w:val="00387910"/>
    <w:rsid w:val="0039749B"/>
    <w:rsid w:val="003B5248"/>
    <w:rsid w:val="003B6D48"/>
    <w:rsid w:val="003B6F72"/>
    <w:rsid w:val="003C2C3A"/>
    <w:rsid w:val="003C3CCE"/>
    <w:rsid w:val="003D529B"/>
    <w:rsid w:val="003E03A7"/>
    <w:rsid w:val="00411E81"/>
    <w:rsid w:val="004162DE"/>
    <w:rsid w:val="004455E6"/>
    <w:rsid w:val="00462323"/>
    <w:rsid w:val="0046410C"/>
    <w:rsid w:val="0048761E"/>
    <w:rsid w:val="004A2D9D"/>
    <w:rsid w:val="004A43FA"/>
    <w:rsid w:val="004B0CFB"/>
    <w:rsid w:val="004B5737"/>
    <w:rsid w:val="004C232C"/>
    <w:rsid w:val="004D2E9A"/>
    <w:rsid w:val="004D5DCC"/>
    <w:rsid w:val="004F6983"/>
    <w:rsid w:val="00514CDB"/>
    <w:rsid w:val="00517DA9"/>
    <w:rsid w:val="00524A59"/>
    <w:rsid w:val="00525931"/>
    <w:rsid w:val="00531C88"/>
    <w:rsid w:val="0054422B"/>
    <w:rsid w:val="00553ABE"/>
    <w:rsid w:val="00560675"/>
    <w:rsid w:val="005618A8"/>
    <w:rsid w:val="005713D0"/>
    <w:rsid w:val="005771D5"/>
    <w:rsid w:val="005938AE"/>
    <w:rsid w:val="005A0644"/>
    <w:rsid w:val="005A2F4B"/>
    <w:rsid w:val="005B3582"/>
    <w:rsid w:val="005B5A9E"/>
    <w:rsid w:val="005C2478"/>
    <w:rsid w:val="005C64E0"/>
    <w:rsid w:val="005D5DC4"/>
    <w:rsid w:val="005D6F4A"/>
    <w:rsid w:val="005E623B"/>
    <w:rsid w:val="00603380"/>
    <w:rsid w:val="00624334"/>
    <w:rsid w:val="0062696D"/>
    <w:rsid w:val="00633DB1"/>
    <w:rsid w:val="00643AB4"/>
    <w:rsid w:val="00644BEC"/>
    <w:rsid w:val="00644D52"/>
    <w:rsid w:val="00653848"/>
    <w:rsid w:val="00660BA7"/>
    <w:rsid w:val="00665736"/>
    <w:rsid w:val="00670B93"/>
    <w:rsid w:val="00683CD5"/>
    <w:rsid w:val="00683E9F"/>
    <w:rsid w:val="00691DD4"/>
    <w:rsid w:val="006B5FD3"/>
    <w:rsid w:val="006C06CD"/>
    <w:rsid w:val="006C1389"/>
    <w:rsid w:val="006C4A06"/>
    <w:rsid w:val="006E2050"/>
    <w:rsid w:val="00704E42"/>
    <w:rsid w:val="007177BD"/>
    <w:rsid w:val="007272DF"/>
    <w:rsid w:val="0072776E"/>
    <w:rsid w:val="00741BD8"/>
    <w:rsid w:val="00754604"/>
    <w:rsid w:val="00766977"/>
    <w:rsid w:val="00767898"/>
    <w:rsid w:val="00775A2F"/>
    <w:rsid w:val="007922D2"/>
    <w:rsid w:val="0079234C"/>
    <w:rsid w:val="00794277"/>
    <w:rsid w:val="007A038E"/>
    <w:rsid w:val="007A389D"/>
    <w:rsid w:val="007B2892"/>
    <w:rsid w:val="007B6725"/>
    <w:rsid w:val="007C5E96"/>
    <w:rsid w:val="007F3561"/>
    <w:rsid w:val="007F4A73"/>
    <w:rsid w:val="00802375"/>
    <w:rsid w:val="008029A5"/>
    <w:rsid w:val="00802B6E"/>
    <w:rsid w:val="008466B4"/>
    <w:rsid w:val="00853025"/>
    <w:rsid w:val="00854002"/>
    <w:rsid w:val="00854452"/>
    <w:rsid w:val="00861A9E"/>
    <w:rsid w:val="00866838"/>
    <w:rsid w:val="00871CAF"/>
    <w:rsid w:val="008726EB"/>
    <w:rsid w:val="008746F7"/>
    <w:rsid w:val="00876373"/>
    <w:rsid w:val="008768EF"/>
    <w:rsid w:val="008967F9"/>
    <w:rsid w:val="00896AB4"/>
    <w:rsid w:val="00897989"/>
    <w:rsid w:val="008A1987"/>
    <w:rsid w:val="008A236E"/>
    <w:rsid w:val="008A6C5F"/>
    <w:rsid w:val="008B3E94"/>
    <w:rsid w:val="008F2917"/>
    <w:rsid w:val="008F76EB"/>
    <w:rsid w:val="009042AE"/>
    <w:rsid w:val="00913D0F"/>
    <w:rsid w:val="00934B31"/>
    <w:rsid w:val="00950198"/>
    <w:rsid w:val="009778E2"/>
    <w:rsid w:val="0099035F"/>
    <w:rsid w:val="009A3F52"/>
    <w:rsid w:val="009B557E"/>
    <w:rsid w:val="009B7D38"/>
    <w:rsid w:val="009C43E8"/>
    <w:rsid w:val="009E245C"/>
    <w:rsid w:val="009F370D"/>
    <w:rsid w:val="00A11F16"/>
    <w:rsid w:val="00A17B59"/>
    <w:rsid w:val="00A2360B"/>
    <w:rsid w:val="00A238A8"/>
    <w:rsid w:val="00A429A8"/>
    <w:rsid w:val="00A60026"/>
    <w:rsid w:val="00A61A38"/>
    <w:rsid w:val="00A63295"/>
    <w:rsid w:val="00A73950"/>
    <w:rsid w:val="00A76521"/>
    <w:rsid w:val="00A81F05"/>
    <w:rsid w:val="00A8344F"/>
    <w:rsid w:val="00A979B9"/>
    <w:rsid w:val="00AA5BBE"/>
    <w:rsid w:val="00AB20A4"/>
    <w:rsid w:val="00AB3283"/>
    <w:rsid w:val="00AD6F30"/>
    <w:rsid w:val="00AD7E97"/>
    <w:rsid w:val="00AE3C26"/>
    <w:rsid w:val="00AF02F0"/>
    <w:rsid w:val="00AF5B6A"/>
    <w:rsid w:val="00B026AA"/>
    <w:rsid w:val="00B14D6F"/>
    <w:rsid w:val="00B15E07"/>
    <w:rsid w:val="00B17325"/>
    <w:rsid w:val="00B2148D"/>
    <w:rsid w:val="00B21A22"/>
    <w:rsid w:val="00B322F5"/>
    <w:rsid w:val="00B41064"/>
    <w:rsid w:val="00B4183D"/>
    <w:rsid w:val="00B501F9"/>
    <w:rsid w:val="00B55DBE"/>
    <w:rsid w:val="00B637E0"/>
    <w:rsid w:val="00B71FA5"/>
    <w:rsid w:val="00B73E46"/>
    <w:rsid w:val="00B73F67"/>
    <w:rsid w:val="00B7452C"/>
    <w:rsid w:val="00B81143"/>
    <w:rsid w:val="00B811FA"/>
    <w:rsid w:val="00B90903"/>
    <w:rsid w:val="00BA655E"/>
    <w:rsid w:val="00BE3950"/>
    <w:rsid w:val="00BE75AF"/>
    <w:rsid w:val="00BF3AD7"/>
    <w:rsid w:val="00BF7204"/>
    <w:rsid w:val="00BF75AC"/>
    <w:rsid w:val="00C026FF"/>
    <w:rsid w:val="00C20CA3"/>
    <w:rsid w:val="00C26958"/>
    <w:rsid w:val="00C321FD"/>
    <w:rsid w:val="00C40EF1"/>
    <w:rsid w:val="00C65432"/>
    <w:rsid w:val="00C81D2D"/>
    <w:rsid w:val="00C8531D"/>
    <w:rsid w:val="00C93F01"/>
    <w:rsid w:val="00CA11AD"/>
    <w:rsid w:val="00CA3482"/>
    <w:rsid w:val="00CC0CEE"/>
    <w:rsid w:val="00CC1BF1"/>
    <w:rsid w:val="00CC4EE4"/>
    <w:rsid w:val="00CD20D4"/>
    <w:rsid w:val="00CE0637"/>
    <w:rsid w:val="00CE4647"/>
    <w:rsid w:val="00D0364C"/>
    <w:rsid w:val="00D07917"/>
    <w:rsid w:val="00D118CD"/>
    <w:rsid w:val="00D1545E"/>
    <w:rsid w:val="00D50470"/>
    <w:rsid w:val="00D530AC"/>
    <w:rsid w:val="00D63C59"/>
    <w:rsid w:val="00D778AC"/>
    <w:rsid w:val="00D81F9A"/>
    <w:rsid w:val="00D961EC"/>
    <w:rsid w:val="00DA0479"/>
    <w:rsid w:val="00DA1106"/>
    <w:rsid w:val="00DB2FA0"/>
    <w:rsid w:val="00DE602A"/>
    <w:rsid w:val="00DE7A8B"/>
    <w:rsid w:val="00DF6ABA"/>
    <w:rsid w:val="00E13EA1"/>
    <w:rsid w:val="00E23E37"/>
    <w:rsid w:val="00E27A89"/>
    <w:rsid w:val="00E40D46"/>
    <w:rsid w:val="00E45DFA"/>
    <w:rsid w:val="00E46CEB"/>
    <w:rsid w:val="00E52DD9"/>
    <w:rsid w:val="00E554F0"/>
    <w:rsid w:val="00E6205E"/>
    <w:rsid w:val="00E62584"/>
    <w:rsid w:val="00E70932"/>
    <w:rsid w:val="00E732C0"/>
    <w:rsid w:val="00E77E74"/>
    <w:rsid w:val="00E81F5E"/>
    <w:rsid w:val="00E91FC8"/>
    <w:rsid w:val="00E92A3A"/>
    <w:rsid w:val="00EA7AC2"/>
    <w:rsid w:val="00EB0E84"/>
    <w:rsid w:val="00ED7036"/>
    <w:rsid w:val="00EE25EC"/>
    <w:rsid w:val="00EE3A9E"/>
    <w:rsid w:val="00EE4549"/>
    <w:rsid w:val="00EF1804"/>
    <w:rsid w:val="00EF3047"/>
    <w:rsid w:val="00F000B0"/>
    <w:rsid w:val="00F17870"/>
    <w:rsid w:val="00F4758B"/>
    <w:rsid w:val="00F508F1"/>
    <w:rsid w:val="00F57093"/>
    <w:rsid w:val="00F67EF1"/>
    <w:rsid w:val="00F714A1"/>
    <w:rsid w:val="00F77295"/>
    <w:rsid w:val="00F900CA"/>
    <w:rsid w:val="00F951E1"/>
    <w:rsid w:val="00FA5ECF"/>
    <w:rsid w:val="00FB65DC"/>
    <w:rsid w:val="00FB707C"/>
    <w:rsid w:val="00FC6FD5"/>
    <w:rsid w:val="00FE1E15"/>
    <w:rsid w:val="00FE732D"/>
    <w:rsid w:val="00FF26B3"/>
    <w:rsid w:val="00FF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rsid w:val="004D5DCC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4D5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E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411E81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A655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A655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rsid w:val="004D5DCC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4D5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E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411E81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A655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A655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D2C47CFE3CD053DF9BA8219846EB987C877F66C7A6A43ABBF7CEFDFD9j1KB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D2C47CFE3CD053DF9BA8219846EB987C874F5677B6A43ABBF7CEFDFD9j1KB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3995</Words>
  <Characters>22774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89</cp:revision>
  <cp:lastPrinted>2020-01-31T12:54:00Z</cp:lastPrinted>
  <dcterms:created xsi:type="dcterms:W3CDTF">2018-04-06T08:12:00Z</dcterms:created>
  <dcterms:modified xsi:type="dcterms:W3CDTF">2022-03-14T12:25:00Z</dcterms:modified>
</cp:coreProperties>
</file>